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5C3AB9">
      <w:pPr>
        <w:jc w:val="center"/>
      </w:pPr>
      <w:r>
        <w:t>Hembygdsföreningens</w:t>
      </w:r>
    </w:p>
    <w:p w:rsidR="00000000" w:rsidRDefault="005C3AB9">
      <w:pPr>
        <w:jc w:val="center"/>
      </w:pPr>
      <w:r>
        <w:t xml:space="preserve">Styrelsemöte </w:t>
      </w:r>
    </w:p>
    <w:p w:rsidR="00000000" w:rsidRDefault="005C3AB9">
      <w:pPr>
        <w:jc w:val="center"/>
      </w:pPr>
      <w:r>
        <w:t>2019-03-13</w:t>
      </w:r>
    </w:p>
    <w:p w:rsidR="00000000" w:rsidRDefault="005C3AB9">
      <w:pPr>
        <w:jc w:val="center"/>
      </w:pPr>
    </w:p>
    <w:p w:rsidR="00000000" w:rsidRDefault="005C3AB9">
      <w:r>
        <w:t xml:space="preserve">Närvarande: Anders Olofsson </w:t>
      </w:r>
      <w:proofErr w:type="spellStart"/>
      <w:r>
        <w:t>ordf</w:t>
      </w:r>
      <w:proofErr w:type="spellEnd"/>
      <w:r>
        <w:t xml:space="preserve"> Urban Karlsson kassör, Thomas Gustavsson </w:t>
      </w:r>
      <w:proofErr w:type="spellStart"/>
      <w:r>
        <w:t>sekr</w:t>
      </w:r>
      <w:proofErr w:type="spellEnd"/>
      <w:r>
        <w:t xml:space="preserve">, Rickard </w:t>
      </w:r>
      <w:proofErr w:type="spellStart"/>
      <w:r>
        <w:t>Nåhdin</w:t>
      </w:r>
      <w:proofErr w:type="spellEnd"/>
      <w:r>
        <w:t xml:space="preserve"> Vice, Roger Norström, Peter Svensson, Mats Svensson, Janet Lilja Andersson, Ann-Sofi </w:t>
      </w:r>
      <w:proofErr w:type="spellStart"/>
      <w:r>
        <w:t>Öjemark</w:t>
      </w:r>
      <w:proofErr w:type="spellEnd"/>
      <w:r>
        <w:t xml:space="preserve">, Per Andersson. </w:t>
      </w:r>
    </w:p>
    <w:p w:rsidR="00000000" w:rsidRDefault="005C3AB9"/>
    <w:p w:rsidR="00000000" w:rsidRDefault="005C3AB9">
      <w:r>
        <w:t>1 Mö</w:t>
      </w:r>
      <w:r>
        <w:t>tet öppnades av ordförande Anders Olofsson och alla hälsades välkomna.</w:t>
      </w:r>
    </w:p>
    <w:p w:rsidR="00000000" w:rsidRDefault="005C3AB9"/>
    <w:p w:rsidR="00000000" w:rsidRDefault="005C3AB9">
      <w:r>
        <w:t>2 Val av justerare utöver ordföranden: valdes Roger Norström.</w:t>
      </w:r>
    </w:p>
    <w:p w:rsidR="00000000" w:rsidRDefault="005C3AB9"/>
    <w:p w:rsidR="00000000" w:rsidRDefault="005C3AB9">
      <w:r>
        <w:t>3 Godkännande av dagordningen: Den läses och där efter godkändes.</w:t>
      </w:r>
    </w:p>
    <w:p w:rsidR="00000000" w:rsidRDefault="005C3AB9"/>
    <w:p w:rsidR="00000000" w:rsidRDefault="005C3AB9">
      <w:r>
        <w:t>4 Förslag från revisorer på att styrelseprotokollen pu</w:t>
      </w:r>
      <w:r>
        <w:t>nkter ska gå i nummerföljd löpande över året: Det skall inte vara några besvär med det. Det skall göras enligt styrelsens beslut om detta.</w:t>
      </w:r>
    </w:p>
    <w:p w:rsidR="00000000" w:rsidRDefault="005C3AB9"/>
    <w:p w:rsidR="00000000" w:rsidRDefault="005C3AB9">
      <w:r>
        <w:t>5 Genomgång av årsmötet: Vi genom går det vi kommer ihåg då det var kort om tid att skriva det. Det skall vara bra e</w:t>
      </w:r>
      <w:r>
        <w:t>nligt vad som vi minns.</w:t>
      </w:r>
    </w:p>
    <w:p w:rsidR="00000000" w:rsidRDefault="005C3AB9"/>
    <w:p w:rsidR="00000000" w:rsidRDefault="005C3AB9">
      <w:r>
        <w:t xml:space="preserve">6 Beslut om firmatecknare: Firmatecknare för föreningen blir </w:t>
      </w:r>
    </w:p>
    <w:p w:rsidR="00000000" w:rsidRDefault="005C3AB9">
      <w:r>
        <w:t>ordförande Anders Olofsson och kassör Urban Karlsson.</w:t>
      </w:r>
    </w:p>
    <w:p w:rsidR="00000000" w:rsidRDefault="005C3AB9"/>
    <w:p w:rsidR="00000000" w:rsidRDefault="005C3AB9">
      <w:r>
        <w:t>7 Ekonomi: Det finns nu 39 995 kr men det kommer in nya medlemsavgifter och lite skulder som betalas så det är ung</w:t>
      </w:r>
      <w:r>
        <w:t xml:space="preserve">efär 40 000 kr. Vi har fått </w:t>
      </w:r>
      <w:proofErr w:type="gramStart"/>
      <w:r>
        <w:t>6-7</w:t>
      </w:r>
      <w:proofErr w:type="gramEnd"/>
      <w:r>
        <w:t xml:space="preserve"> nya medlemmar redan och det beror mycket på </w:t>
      </w:r>
      <w:proofErr w:type="spellStart"/>
      <w:r>
        <w:t>facebook</w:t>
      </w:r>
      <w:proofErr w:type="spellEnd"/>
      <w:r>
        <w:t xml:space="preserve"> sidan rötter i Dalhem som de hittat hit igen. </w:t>
      </w:r>
    </w:p>
    <w:p w:rsidR="00000000" w:rsidRDefault="005C3AB9"/>
    <w:p w:rsidR="00000000" w:rsidRDefault="005C3AB9">
      <w:r>
        <w:t xml:space="preserve">8 Inventariekommittén: Det finns nya inventarier i kyrkstallet, Anders Olofsson, informerade att Andreas Eriksson varit i </w:t>
      </w:r>
      <w:proofErr w:type="spellStart"/>
      <w:r>
        <w:t>O</w:t>
      </w:r>
      <w:r>
        <w:t>densvi</w:t>
      </w:r>
      <w:proofErr w:type="spellEnd"/>
      <w:r>
        <w:t xml:space="preserve">, Blackstad och taget med saker som annars skulle kastats bort. Vi får se vad det är för några saker. </w:t>
      </w:r>
    </w:p>
    <w:p w:rsidR="00000000" w:rsidRDefault="005C3AB9">
      <w:r>
        <w:t xml:space="preserve">Ann-Sofi </w:t>
      </w:r>
      <w:proofErr w:type="spellStart"/>
      <w:r>
        <w:t>Öjemark</w:t>
      </w:r>
      <w:proofErr w:type="spellEnd"/>
      <w:r>
        <w:t xml:space="preserve"> har gjort i ordning en mall och de börjar att skriva in allt i början av april.</w:t>
      </w:r>
    </w:p>
    <w:p w:rsidR="00000000" w:rsidRDefault="005C3AB9"/>
    <w:p w:rsidR="00000000" w:rsidRDefault="005C3AB9">
      <w:r>
        <w:t xml:space="preserve">9 Aktiviteter: vilthägnet i </w:t>
      </w:r>
      <w:proofErr w:type="spellStart"/>
      <w:r>
        <w:t>Lixtorp</w:t>
      </w:r>
      <w:proofErr w:type="spellEnd"/>
      <w:r>
        <w:t>, Urban Karlss</w:t>
      </w:r>
      <w:r>
        <w:t>on pratar med Bengt, men det får inte bli till kalvningen, de är lite skygga. Vi kompletterar med att titta på Mats Svenssons nya ladugård. Det kommer att meddelas på Facebook och hemsidan om tid och plats. Mats Svensson pratar med Håkan Svensson om LRF vi</w:t>
      </w:r>
      <w:r>
        <w:t xml:space="preserve">ll delta i den aktiviteten. </w:t>
      </w:r>
    </w:p>
    <w:p w:rsidR="00000000" w:rsidRDefault="005C3AB9">
      <w:r>
        <w:t>Valborg: Nu är det informerat om var den nya platsen för valborgsmässobålet är. Det som saknas är en vår talare, vi hade ingen förra året, men vi försöker söka med ljus och lykta. Förslag på talare: Birgitta Olofsson, Ove Bring</w:t>
      </w:r>
      <w:r>
        <w:t>.</w:t>
      </w:r>
    </w:p>
    <w:p w:rsidR="00000000" w:rsidRDefault="005C3AB9">
      <w:r>
        <w:t>Fototräff: Blir det nog först till hösten, Leif Antonsson är inte närvarande så Anders Olofsson kollar när det kan bli.</w:t>
      </w:r>
    </w:p>
    <w:p w:rsidR="00000000" w:rsidRDefault="005C3AB9">
      <w:r>
        <w:t>Torpvandring: Per Andersson kollar igenom om att göra en upp i Fagerdal, Gammalskeda. Det får bli då det blivit lit</w:t>
      </w:r>
      <w:r w:rsidR="00A97CA4">
        <w:t>e</w:t>
      </w:r>
      <w:bookmarkStart w:id="0" w:name="_GoBack"/>
      <w:bookmarkEnd w:id="0"/>
      <w:r>
        <w:t xml:space="preserve"> varmare väder.</w:t>
      </w:r>
    </w:p>
    <w:p w:rsidR="00000000" w:rsidRDefault="005C3AB9">
      <w:r>
        <w:t>För</w:t>
      </w:r>
      <w:r>
        <w:t xml:space="preserve">slag på en utflykt till </w:t>
      </w:r>
      <w:proofErr w:type="spellStart"/>
      <w:r>
        <w:t>Idhult</w:t>
      </w:r>
      <w:proofErr w:type="spellEnd"/>
      <w:r>
        <w:t xml:space="preserve"> i maj månad för att se orkidéer som blommar där. </w:t>
      </w:r>
    </w:p>
    <w:p w:rsidR="00000000" w:rsidRDefault="005C3AB9"/>
    <w:p w:rsidR="00000000" w:rsidRDefault="005C3AB9">
      <w:r>
        <w:t xml:space="preserve">10 Skrivelser: Bygdeband håller på att ändras så Lars och Leif Antonsson, Göran Larsson, Johanna Karlsson kontaktades om att de gör en rensning av innehåll på sajten. </w:t>
      </w:r>
    </w:p>
    <w:p w:rsidR="00000000" w:rsidRDefault="005C3AB9">
      <w:r>
        <w:t>Annons</w:t>
      </w:r>
      <w:r>
        <w:t xml:space="preserve">ering till valborg: till den gemensamma sidan om valborg som finns i tidningen, Facebook och hemsidan. </w:t>
      </w:r>
    </w:p>
    <w:p w:rsidR="00000000" w:rsidRDefault="005C3AB9">
      <w:r>
        <w:t xml:space="preserve">Vilka som vill ha Stenmuren i postlådan. </w:t>
      </w:r>
    </w:p>
    <w:p w:rsidR="00000000" w:rsidRDefault="005C3AB9">
      <w:r>
        <w:t xml:space="preserve">En inbjudan till Gunnebo folkets hus 19/3 om att söka bidrag. </w:t>
      </w:r>
    </w:p>
    <w:p w:rsidR="00000000" w:rsidRDefault="005C3AB9">
      <w:proofErr w:type="gramStart"/>
      <w:r>
        <w:lastRenderedPageBreak/>
        <w:t>Inspirations dag</w:t>
      </w:r>
      <w:proofErr w:type="gramEnd"/>
      <w:r>
        <w:t xml:space="preserve"> i april för att kunna locka un</w:t>
      </w:r>
      <w:r>
        <w:t xml:space="preserve">ga medlemmar till hembygdsföreningar. Roger Norström har fått en bok som delats ut till alla socknar som heter grävda minnen av Bruno </w:t>
      </w:r>
      <w:proofErr w:type="spellStart"/>
      <w:r>
        <w:t>Källwall</w:t>
      </w:r>
      <w:proofErr w:type="spellEnd"/>
      <w:r>
        <w:t xml:space="preserve"> och Rickard </w:t>
      </w:r>
      <w:proofErr w:type="spellStart"/>
      <w:r>
        <w:t>Nåhdin</w:t>
      </w:r>
      <w:proofErr w:type="spellEnd"/>
      <w:r>
        <w:t xml:space="preserve"> lånar den till nästa möte. </w:t>
      </w:r>
    </w:p>
    <w:p w:rsidR="00000000" w:rsidRDefault="005C3AB9">
      <w:r>
        <w:t xml:space="preserve">Det kom på tal om att det skulle vara bra att ha en dokumentkista </w:t>
      </w:r>
      <w:r>
        <w:t>för alla dokument inuti.</w:t>
      </w:r>
    </w:p>
    <w:p w:rsidR="00000000" w:rsidRDefault="005C3AB9"/>
    <w:p w:rsidR="00000000" w:rsidRDefault="005C3AB9">
      <w:r>
        <w:t xml:space="preserve">11 Övriga frågor: Stora träd vid kommunens </w:t>
      </w:r>
      <w:proofErr w:type="spellStart"/>
      <w:r>
        <w:t>vattentäckt</w:t>
      </w:r>
      <w:proofErr w:type="spellEnd"/>
      <w:r>
        <w:t xml:space="preserve"> skall </w:t>
      </w:r>
      <w:proofErr w:type="spellStart"/>
      <w:r>
        <w:t>ev.tas</w:t>
      </w:r>
      <w:proofErr w:type="spellEnd"/>
      <w:r>
        <w:t xml:space="preserve"> bort enligt kommunen för de är för nära vattentäkten. Håkan Svensson som äger marken får inget gehör från kommunen för att de ska få stå kvar så han undrar vad he</w:t>
      </w:r>
      <w:r>
        <w:t>mbygdsföreningen kan göra. Vi beslutade att i nuläget inte vidta några åtgärder. Vi avvaktar beslut från kommunen. Hembygdsföreningen ser ett värde i att träden står kvar.  Årsmötet: om avstyckningen av tomtmarker och kyrkstallet, det diskuterades mycket r</w:t>
      </w:r>
      <w:r>
        <w:t xml:space="preserve">edan då om vem som skulle stå för kostnaderna. Vi avvaktar vad som händer med registrering av byggnationer i fastighetsregistret. Ann-Sofi </w:t>
      </w:r>
      <w:proofErr w:type="spellStart"/>
      <w:r>
        <w:t>Öjemark</w:t>
      </w:r>
      <w:proofErr w:type="spellEnd"/>
      <w:r>
        <w:t xml:space="preserve"> undrade om anslagstavlan skulle flyttas och det ska den göra. </w:t>
      </w:r>
    </w:p>
    <w:p w:rsidR="00000000" w:rsidRDefault="005C3AB9"/>
    <w:p w:rsidR="00000000" w:rsidRDefault="005C3AB9">
      <w:r>
        <w:t xml:space="preserve">12 Nästa Möte: Blir hos Mats Svensson i </w:t>
      </w:r>
      <w:proofErr w:type="spellStart"/>
      <w:r>
        <w:t>Olsto</w:t>
      </w:r>
      <w:r>
        <w:t>rp</w:t>
      </w:r>
      <w:proofErr w:type="spellEnd"/>
      <w:r>
        <w:t xml:space="preserve"> den 6/5 </w:t>
      </w:r>
      <w:proofErr w:type="spellStart"/>
      <w:r>
        <w:t>kl</w:t>
      </w:r>
      <w:proofErr w:type="spellEnd"/>
      <w:r>
        <w:t xml:space="preserve"> 18.30</w:t>
      </w:r>
    </w:p>
    <w:p w:rsidR="00000000" w:rsidRDefault="005C3AB9"/>
    <w:p w:rsidR="005C3AB9" w:rsidRDefault="005C3AB9">
      <w:r>
        <w:t xml:space="preserve">13 Mötet avslutas. Det blir kaffe och kaka. </w:t>
      </w:r>
    </w:p>
    <w:sectPr w:rsidR="005C3AB9">
      <w:pgSz w:w="11906" w:h="16838"/>
      <w:pgMar w:top="1417" w:right="1417" w:bottom="1417" w:left="1417" w:header="720" w:footer="720" w:gutter="0"/>
      <w:cols w:space="72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23">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CA4"/>
    <w:rsid w:val="005C3AB9"/>
    <w:rsid w:val="00A97C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350D088"/>
  <w15:chartTrackingRefBased/>
  <w15:docId w15:val="{9E72CC38-100F-4812-A770-518015EA5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Calibri" w:eastAsia="SimSun" w:hAnsi="Calibri" w:cs="font423"/>
      <w:sz w:val="22"/>
      <w:szCs w:val="22"/>
      <w:lang w:eastAsia="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DefaultParagraphFont">
    <w:name w:val="Default Paragraph Font"/>
  </w:style>
  <w:style w:type="paragraph" w:customStyle="1" w:styleId="Rubrik1">
    <w:name w:val="Rubrik1"/>
    <w:basedOn w:val="Normal"/>
    <w:next w:val="Brdtext"/>
    <w:pPr>
      <w:keepNext/>
      <w:spacing w:before="240" w:after="120"/>
    </w:pPr>
    <w:rPr>
      <w:rFonts w:ascii="Arial" w:eastAsia="Microsoft YaHei" w:hAnsi="Arial" w:cs="Mangal"/>
      <w:sz w:val="28"/>
      <w:szCs w:val="28"/>
    </w:rPr>
  </w:style>
  <w:style w:type="paragraph" w:styleId="Brdtext">
    <w:name w:val="Body Text"/>
    <w:basedOn w:val="Normal"/>
    <w:pPr>
      <w:spacing w:after="120"/>
    </w:pPr>
  </w:style>
  <w:style w:type="paragraph" w:styleId="Lista">
    <w:name w:val="List"/>
    <w:basedOn w:val="Brdtext"/>
    <w:rPr>
      <w:rFonts w:cs="Mangal"/>
    </w:rPr>
  </w:style>
  <w:style w:type="paragraph" w:customStyle="1" w:styleId="Bildtext">
    <w:name w:val="Bildtext"/>
    <w:basedOn w:val="Normal"/>
    <w:pPr>
      <w:suppressLineNumbers/>
      <w:spacing w:before="120" w:after="120"/>
    </w:pPr>
    <w:rPr>
      <w:rFonts w:cs="Mangal"/>
      <w:i/>
      <w:iCs/>
      <w:sz w:val="24"/>
      <w:szCs w:val="24"/>
    </w:rPr>
  </w:style>
  <w:style w:type="paragraph" w:customStyle="1" w:styleId="Frteckning">
    <w:name w:val="Förteckning"/>
    <w:basedOn w:val="Normal"/>
    <w:pPr>
      <w:suppressLineNumbers/>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3287</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thgus</dc:creator>
  <cp:keywords/>
  <cp:lastModifiedBy>thgus</cp:lastModifiedBy>
  <cp:revision>2</cp:revision>
  <cp:lastPrinted>1601-01-01T00:00:00Z</cp:lastPrinted>
  <dcterms:created xsi:type="dcterms:W3CDTF">2019-04-08T15:27:00Z</dcterms:created>
  <dcterms:modified xsi:type="dcterms:W3CDTF">2019-04-08T15:27:00Z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