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B" w:rsidRDefault="00215782">
      <w:proofErr w:type="spellStart"/>
      <w:r>
        <w:t>Vessige-Alfshögs</w:t>
      </w:r>
      <w:proofErr w:type="spellEnd"/>
      <w:r>
        <w:t xml:space="preserve"> hembygdsförening</w:t>
      </w:r>
    </w:p>
    <w:p w:rsidR="00215782" w:rsidRDefault="00215782">
      <w:r>
        <w:t>VERKSAMHETSBERÄTTELSE FÖR ÅR 201</w:t>
      </w:r>
      <w:r w:rsidR="008370FF">
        <w:t>5</w:t>
      </w:r>
    </w:p>
    <w:p w:rsidR="00215782" w:rsidRDefault="00810E6F">
      <w:r>
        <w:t xml:space="preserve">STYRELSEN </w:t>
      </w:r>
      <w:r w:rsidR="00215782">
        <w:t>har bestått av</w:t>
      </w:r>
    </w:p>
    <w:p w:rsidR="00215782" w:rsidRDefault="00215782">
      <w:r>
        <w:t xml:space="preserve">Ulla Rickardsson </w:t>
      </w:r>
      <w:proofErr w:type="spellStart"/>
      <w:r>
        <w:t>ordf</w:t>
      </w:r>
      <w:proofErr w:type="spellEnd"/>
      <w:r>
        <w:t xml:space="preserve">, </w:t>
      </w:r>
      <w:r w:rsidR="008370FF">
        <w:t xml:space="preserve">Sören Karlsson </w:t>
      </w:r>
      <w:r>
        <w:t xml:space="preserve">v </w:t>
      </w:r>
      <w:proofErr w:type="spellStart"/>
      <w:r>
        <w:t>ordf</w:t>
      </w:r>
      <w:proofErr w:type="spellEnd"/>
      <w:r>
        <w:t xml:space="preserve">, </w:t>
      </w:r>
      <w:r w:rsidR="008370FF">
        <w:t xml:space="preserve">Sven-Åke </w:t>
      </w:r>
      <w:proofErr w:type="spellStart"/>
      <w:r w:rsidR="008370FF">
        <w:t>Gotthardsson</w:t>
      </w:r>
      <w:proofErr w:type="spellEnd"/>
      <w:r w:rsidR="008370FF">
        <w:t xml:space="preserve"> </w:t>
      </w:r>
      <w:proofErr w:type="gramStart"/>
      <w:r>
        <w:t>kassör ,</w:t>
      </w:r>
      <w:proofErr w:type="gramEnd"/>
      <w:r>
        <w:t xml:space="preserve">Arne Alvarsson </w:t>
      </w:r>
      <w:proofErr w:type="spellStart"/>
      <w:r>
        <w:t>sekr</w:t>
      </w:r>
      <w:proofErr w:type="spellEnd"/>
      <w:r>
        <w:t>, Karin de Jong, Ingrid Persson ,</w:t>
      </w:r>
      <w:r w:rsidR="008370FF">
        <w:t xml:space="preserve">Lars Rylander </w:t>
      </w:r>
      <w:r>
        <w:t xml:space="preserve">, Jörgen </w:t>
      </w:r>
      <w:proofErr w:type="spellStart"/>
      <w:r>
        <w:t>Wallden</w:t>
      </w:r>
      <w:proofErr w:type="spellEnd"/>
      <w:r>
        <w:t xml:space="preserve">, Marianne Larsson, Lennart </w:t>
      </w:r>
      <w:proofErr w:type="spellStart"/>
      <w:r>
        <w:t>Böregård</w:t>
      </w:r>
      <w:proofErr w:type="spellEnd"/>
    </w:p>
    <w:p w:rsidR="00215782" w:rsidRDefault="00215782">
      <w:r>
        <w:t>Ers Per Olsson, Jan Johansson</w:t>
      </w:r>
    </w:p>
    <w:p w:rsidR="00215782" w:rsidRDefault="00215782">
      <w:r>
        <w:t xml:space="preserve"> Föreningen hade 31/12 201</w:t>
      </w:r>
      <w:r w:rsidR="00776DBF">
        <w:t>5</w:t>
      </w:r>
      <w:r w:rsidR="00827422">
        <w:t>, 342</w:t>
      </w:r>
      <w:r>
        <w:t xml:space="preserve"> medlemmar</w:t>
      </w:r>
    </w:p>
    <w:p w:rsidR="00215782" w:rsidRDefault="00810E6F">
      <w:r>
        <w:t xml:space="preserve">ÅRSMÖTET </w:t>
      </w:r>
      <w:r w:rsidR="00215782">
        <w:t xml:space="preserve">hölls i </w:t>
      </w:r>
      <w:proofErr w:type="spellStart"/>
      <w:r w:rsidR="00215782">
        <w:t>Vessige</w:t>
      </w:r>
      <w:proofErr w:type="spellEnd"/>
      <w:r w:rsidR="00215782">
        <w:t xml:space="preserve"> församlingshem och </w:t>
      </w:r>
      <w:r w:rsidR="008370FF">
        <w:t xml:space="preserve">förutom förhandlingar berättade Jan-Åke Jacobson om en spännande </w:t>
      </w:r>
      <w:r w:rsidR="003F343D">
        <w:t xml:space="preserve">och dramatisk </w:t>
      </w:r>
      <w:r w:rsidR="008370FF">
        <w:t>resa</w:t>
      </w:r>
      <w:r w:rsidR="003F343D">
        <w:t xml:space="preserve"> till Nepal.</w:t>
      </w:r>
    </w:p>
    <w:p w:rsidR="00215782" w:rsidRDefault="00810E6F">
      <w:r>
        <w:t xml:space="preserve">STYRELSEMÖTEN </w:t>
      </w:r>
      <w:r w:rsidR="00215782">
        <w:t xml:space="preserve">har hållits </w:t>
      </w:r>
      <w:r w:rsidR="003F343D">
        <w:t>7</w:t>
      </w:r>
      <w:r>
        <w:t xml:space="preserve"> ggr under året</w:t>
      </w:r>
    </w:p>
    <w:p w:rsidR="00810E6F" w:rsidRDefault="00810E6F">
      <w:r>
        <w:t>PROGRAM</w:t>
      </w:r>
    </w:p>
    <w:p w:rsidR="003F343D" w:rsidRDefault="00810E6F">
      <w:r>
        <w:t xml:space="preserve">Program har utgetts i samband med upptagande av medlemsavgift i </w:t>
      </w:r>
      <w:proofErr w:type="spellStart"/>
      <w:r>
        <w:t>nov-dec</w:t>
      </w:r>
      <w:proofErr w:type="spellEnd"/>
    </w:p>
    <w:p w:rsidR="00810E6F" w:rsidRDefault="00810E6F">
      <w:r>
        <w:t xml:space="preserve"> 31 annonsörer sponsrade</w:t>
      </w:r>
      <w:r w:rsidR="003F343D">
        <w:t>. Varmt tack för det.</w:t>
      </w:r>
    </w:p>
    <w:p w:rsidR="00810E6F" w:rsidRDefault="00810E6F">
      <w:r>
        <w:t>GUNNARSTORP</w:t>
      </w:r>
    </w:p>
    <w:p w:rsidR="003F343D" w:rsidRDefault="00810E6F">
      <w:r>
        <w:t xml:space="preserve">Är föreningens fasta punkt. Under året har </w:t>
      </w:r>
      <w:proofErr w:type="spellStart"/>
      <w:r>
        <w:t>sticketaket</w:t>
      </w:r>
      <w:proofErr w:type="spellEnd"/>
      <w:r>
        <w:t xml:space="preserve"> på husets baksida</w:t>
      </w:r>
      <w:r w:rsidR="003F343D">
        <w:t xml:space="preserve"> tjärats</w:t>
      </w:r>
      <w:r>
        <w:t xml:space="preserve"> </w:t>
      </w:r>
      <w:r w:rsidR="003F343D">
        <w:t xml:space="preserve">och styrelsen har förberett omläggning av halmtaket till vass. Vi har fått säkrat upp olika bidrag för att täcka kostnaden. Den största delen är medel via EU fond med </w:t>
      </w:r>
      <w:proofErr w:type="gramStart"/>
      <w:r w:rsidR="003F343D">
        <w:t>75%</w:t>
      </w:r>
      <w:proofErr w:type="gramEnd"/>
      <w:r w:rsidR="003F343D">
        <w:t xml:space="preserve"> av kostnaden. Därutöver 10 000 kr från vardera Hembygdskretsen/sparbanken, Vindkraftsparken </w:t>
      </w:r>
      <w:proofErr w:type="spellStart"/>
      <w:r w:rsidR="003F343D">
        <w:t>Väby-Askome</w:t>
      </w:r>
      <w:proofErr w:type="spellEnd"/>
      <w:r w:rsidR="003F343D">
        <w:t xml:space="preserve"> och Vattenfall. Entreprenör är antagen.</w:t>
      </w:r>
    </w:p>
    <w:p w:rsidR="00810E6F" w:rsidRDefault="00810E6F">
      <w:r>
        <w:t xml:space="preserve"> Säsongen började i övrigt med sedvanlig storstädning och valborgsmässofirande. </w:t>
      </w:r>
      <w:r w:rsidR="003F343D">
        <w:t>Marianne Larsson var vårtalare och le</w:t>
      </w:r>
      <w:r>
        <w:t>dde</w:t>
      </w:r>
      <w:r w:rsidR="003F343D">
        <w:t xml:space="preserve"> också</w:t>
      </w:r>
      <w:r>
        <w:t xml:space="preserve"> en sånggrupp.</w:t>
      </w:r>
    </w:p>
    <w:p w:rsidR="00F2177F" w:rsidRDefault="003F343D">
      <w:r>
        <w:t xml:space="preserve">Verksamhet i övrigt var röjning vid </w:t>
      </w:r>
      <w:proofErr w:type="gramStart"/>
      <w:r>
        <w:t>Spräckaretorpet ,</w:t>
      </w:r>
      <w:proofErr w:type="spellStart"/>
      <w:proofErr w:type="gramEnd"/>
      <w:r>
        <w:t>Byavandring</w:t>
      </w:r>
      <w:proofErr w:type="spellEnd"/>
      <w:r>
        <w:t xml:space="preserve"> i Gunnarstorp</w:t>
      </w:r>
      <w:r w:rsidR="00F2177F">
        <w:t>, midsommarstång på Älvgården, slåtterkväll i Gunnarstorp, arkivens dag, berättarkväll. Dessutom arr Familjedag i Gunnarstorp den 7 aug. Målet var att nå barnfamiljer. Trots ett ambitiöst program under dagen var anslutningen inte så stor.</w:t>
      </w:r>
    </w:p>
    <w:p w:rsidR="00302CE7" w:rsidRDefault="00F2177F">
      <w:proofErr w:type="spellStart"/>
      <w:r>
        <w:t>Sjönevadsgruppen</w:t>
      </w:r>
      <w:proofErr w:type="spellEnd"/>
      <w:r>
        <w:t xml:space="preserve"> med Inga-Lill Cederberg i spetsen har avslutat sitt arbete med gårds- och torpinventering under året. Arbetet har sammanställts i </w:t>
      </w:r>
      <w:proofErr w:type="spellStart"/>
      <w:r>
        <w:t>byahäften</w:t>
      </w:r>
      <w:proofErr w:type="spellEnd"/>
      <w:r>
        <w:t xml:space="preserve"> . </w:t>
      </w:r>
      <w:r w:rsidR="00E052C6">
        <w:t xml:space="preserve">En laserskrivare har inköpts för att kunna trycka upp </w:t>
      </w:r>
      <w:proofErr w:type="spellStart"/>
      <w:r w:rsidR="00E052C6">
        <w:t>magterialet</w:t>
      </w:r>
      <w:proofErr w:type="spellEnd"/>
      <w:r w:rsidR="00E052C6">
        <w:t xml:space="preserve">. </w:t>
      </w:r>
      <w:r>
        <w:t xml:space="preserve">Ett varmt tack till Inga-Lill Cederberg för </w:t>
      </w:r>
      <w:r w:rsidR="00E052C6">
        <w:t xml:space="preserve">allt </w:t>
      </w:r>
      <w:r>
        <w:t>detta arbete.</w:t>
      </w:r>
    </w:p>
    <w:p w:rsidR="00031ADB" w:rsidRDefault="00031ADB">
      <w:r>
        <w:t>Vi har under året tagit fram uppgifter om en kvarn som funnits nere vid Fors gård och kommer under 2016 att sätta upp skylt med bild och text.</w:t>
      </w:r>
    </w:p>
    <w:p w:rsidR="00031ADB" w:rsidRDefault="00031ADB">
      <w:r>
        <w:t>Inga-Lill Cederberg har upprättat en ny hemsida som följer hembygdsförbundets mall.</w:t>
      </w:r>
    </w:p>
    <w:p w:rsidR="00F2177F" w:rsidRDefault="00031ADB">
      <w:r>
        <w:t>Gr</w:t>
      </w:r>
      <w:r w:rsidR="00302CE7">
        <w:t xml:space="preserve">äsklippning och fastighetsunderhållet har letts av </w:t>
      </w:r>
      <w:r w:rsidR="00F2177F">
        <w:t>Jan J</w:t>
      </w:r>
      <w:r w:rsidR="00302CE7">
        <w:t xml:space="preserve">ohansson. Ingrid Persson har </w:t>
      </w:r>
      <w:r w:rsidR="00A64747">
        <w:t>ordnat rabatterna. Kaffe har serverats på Bondesondagen</w:t>
      </w:r>
      <w:r w:rsidR="00F2177F">
        <w:t xml:space="preserve"> och vid </w:t>
      </w:r>
      <w:proofErr w:type="spellStart"/>
      <w:r w:rsidR="00F2177F">
        <w:t>Ekomusedagarn</w:t>
      </w:r>
      <w:proofErr w:type="spellEnd"/>
    </w:p>
    <w:p w:rsidR="00A64747" w:rsidRDefault="00A64747">
      <w:r>
        <w:lastRenderedPageBreak/>
        <w:t xml:space="preserve">Föreningens har varit </w:t>
      </w:r>
      <w:proofErr w:type="spellStart"/>
      <w:r>
        <w:t>repr</w:t>
      </w:r>
      <w:proofErr w:type="spellEnd"/>
      <w:r>
        <w:t xml:space="preserve"> på kretsstyrelsens sammanträden och ordförandedagar i Halland</w:t>
      </w:r>
    </w:p>
    <w:p w:rsidR="00E052C6" w:rsidRDefault="00F2177F">
      <w:r>
        <w:t>Vi har sålt</w:t>
      </w:r>
      <w:r w:rsidR="002354F7">
        <w:t xml:space="preserve"> 24</w:t>
      </w:r>
      <w:r>
        <w:t xml:space="preserve"> hembygdsböcker och </w:t>
      </w:r>
      <w:r w:rsidR="00776DBF">
        <w:t>ca 170</w:t>
      </w:r>
      <w:r>
        <w:t xml:space="preserve"> Hallandsbygd.</w:t>
      </w:r>
    </w:p>
    <w:p w:rsidR="00F2177F" w:rsidRDefault="00E81E3C">
      <w:r>
        <w:tab/>
      </w:r>
    </w:p>
    <w:p w:rsidR="00E052C6" w:rsidRDefault="00827422">
      <w:r>
        <w:t>G</w:t>
      </w:r>
      <w:r w:rsidR="00A64747">
        <w:t>ÅVOR</w:t>
      </w:r>
      <w:r w:rsidR="002E491A">
        <w:t xml:space="preserve">: </w:t>
      </w:r>
      <w:proofErr w:type="spellStart"/>
      <w:r w:rsidR="00E052C6">
        <w:t>Slipe</w:t>
      </w:r>
      <w:proofErr w:type="spellEnd"/>
      <w:r w:rsidR="00E052C6">
        <w:t>, foto från kvarnen vid Fors</w:t>
      </w:r>
      <w:r w:rsidR="001C63A0">
        <w:t>, gamla översiktsplaner över Vessigebr</w:t>
      </w:r>
      <w:r w:rsidR="002E491A">
        <w:t xml:space="preserve">o, träaskar, bonad </w:t>
      </w:r>
      <w:r w:rsidR="00E052C6">
        <w:t>.</w:t>
      </w:r>
    </w:p>
    <w:p w:rsidR="00A64747" w:rsidRDefault="008D05FD">
      <w:r>
        <w:t>F</w:t>
      </w:r>
      <w:r w:rsidR="00A64747">
        <w:t xml:space="preserve">ÖRENINGENS EKONOMI </w:t>
      </w:r>
    </w:p>
    <w:p w:rsidR="00A64747" w:rsidRDefault="00A64747">
      <w:r>
        <w:t>Hänvisas till särskild redogörelse.</w:t>
      </w:r>
    </w:p>
    <w:p w:rsidR="00FF3BDA" w:rsidRDefault="00FF3BDA">
      <w:r>
        <w:t>STYRELSEN vill tacka alla som bidragit med praktiskt arbete kring hembygdsgården, torpforskare</w:t>
      </w:r>
      <w:r w:rsidR="00BC45B4">
        <w:t>,</w:t>
      </w:r>
      <w:r>
        <w:t xml:space="preserve"> underhållare och andra för år 201</w:t>
      </w:r>
      <w:r w:rsidR="00827422">
        <w:t>5</w:t>
      </w:r>
    </w:p>
    <w:p w:rsidR="00FF3BDA" w:rsidRDefault="00FF3BDA"/>
    <w:p w:rsidR="00FF3BDA" w:rsidRDefault="00FF3BDA">
      <w:r>
        <w:t>Ulla Rickardsson</w:t>
      </w:r>
      <w:r>
        <w:tab/>
      </w:r>
      <w:r w:rsidR="00F2177F">
        <w:t>Sören Karlsson</w:t>
      </w:r>
      <w:r w:rsidR="00F2177F">
        <w:tab/>
      </w:r>
      <w:r>
        <w:t xml:space="preserve">Lennart </w:t>
      </w:r>
      <w:proofErr w:type="spellStart"/>
      <w:r>
        <w:t>Böregård</w:t>
      </w:r>
      <w:proofErr w:type="spellEnd"/>
    </w:p>
    <w:p w:rsidR="00FF3BDA" w:rsidRDefault="00FF3BDA"/>
    <w:p w:rsidR="00FF3BDA" w:rsidRDefault="00F2177F">
      <w:r>
        <w:t xml:space="preserve">Sven-Åke </w:t>
      </w:r>
      <w:proofErr w:type="spellStart"/>
      <w:r>
        <w:t>Gotthardsson</w:t>
      </w:r>
      <w:proofErr w:type="spellEnd"/>
      <w:r>
        <w:tab/>
      </w:r>
      <w:r w:rsidR="00FF3BDA">
        <w:t>Karin de Jong</w:t>
      </w:r>
      <w:r w:rsidR="00FF3BDA">
        <w:tab/>
      </w:r>
      <w:r w:rsidR="00FF3BDA">
        <w:tab/>
        <w:t>Marianne Larsson</w:t>
      </w:r>
    </w:p>
    <w:p w:rsidR="00FF3BDA" w:rsidRDefault="00FF3BDA"/>
    <w:p w:rsidR="00FF3BDA" w:rsidRDefault="00FF3BDA">
      <w:r>
        <w:t>Arne Alvarsson</w:t>
      </w:r>
      <w:r>
        <w:tab/>
        <w:t>Ingrid Persson</w:t>
      </w:r>
      <w:r>
        <w:tab/>
      </w:r>
      <w:r>
        <w:tab/>
      </w:r>
      <w:r w:rsidR="00F2177F">
        <w:t>Lars Rylander</w:t>
      </w:r>
    </w:p>
    <w:p w:rsidR="00C52280" w:rsidRDefault="00C52280"/>
    <w:p w:rsidR="00FF3BDA" w:rsidRDefault="00FF3BDA">
      <w:r>
        <w:t xml:space="preserve">Jörgen </w:t>
      </w:r>
      <w:proofErr w:type="spellStart"/>
      <w:r>
        <w:t>Wallden</w:t>
      </w:r>
      <w:proofErr w:type="spellEnd"/>
    </w:p>
    <w:sectPr w:rsidR="00FF3BDA" w:rsidSect="008A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215782"/>
    <w:rsid w:val="00031ADB"/>
    <w:rsid w:val="00123D74"/>
    <w:rsid w:val="00124919"/>
    <w:rsid w:val="001C63A0"/>
    <w:rsid w:val="00215782"/>
    <w:rsid w:val="002354F7"/>
    <w:rsid w:val="002E491A"/>
    <w:rsid w:val="00302CE7"/>
    <w:rsid w:val="003800EA"/>
    <w:rsid w:val="003F343D"/>
    <w:rsid w:val="004A390A"/>
    <w:rsid w:val="004F1F6F"/>
    <w:rsid w:val="004F3F67"/>
    <w:rsid w:val="006A2D3B"/>
    <w:rsid w:val="006D5B30"/>
    <w:rsid w:val="00776DBF"/>
    <w:rsid w:val="00810E6F"/>
    <w:rsid w:val="00827422"/>
    <w:rsid w:val="008370FF"/>
    <w:rsid w:val="00896D54"/>
    <w:rsid w:val="008A62DB"/>
    <w:rsid w:val="008D05FD"/>
    <w:rsid w:val="00A64747"/>
    <w:rsid w:val="00BC45B4"/>
    <w:rsid w:val="00BE358B"/>
    <w:rsid w:val="00C52280"/>
    <w:rsid w:val="00DA7DC5"/>
    <w:rsid w:val="00E0304C"/>
    <w:rsid w:val="00E052C6"/>
    <w:rsid w:val="00E81E3C"/>
    <w:rsid w:val="00F2177F"/>
    <w:rsid w:val="00F8503A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25</cp:revision>
  <cp:lastPrinted>2016-02-15T09:50:00Z</cp:lastPrinted>
  <dcterms:created xsi:type="dcterms:W3CDTF">2015-01-15T13:46:00Z</dcterms:created>
  <dcterms:modified xsi:type="dcterms:W3CDTF">2016-02-15T09:51:00Z</dcterms:modified>
</cp:coreProperties>
</file>